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1E1D" w14:textId="73B4232F" w:rsidR="00D95A8D" w:rsidRDefault="00D95A8D"/>
    <w:tbl>
      <w:tblPr>
        <w:tblW w:w="9263" w:type="dxa"/>
        <w:jc w:val="center"/>
        <w:tblBorders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9"/>
        <w:gridCol w:w="2682"/>
        <w:gridCol w:w="2682"/>
      </w:tblGrid>
      <w:tr w:rsidR="00FF4A4D" w14:paraId="32078869" w14:textId="77777777" w:rsidTr="00FF4A4D">
        <w:trPr>
          <w:trHeight w:val="284"/>
          <w:jc w:val="center"/>
        </w:trPr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111FC76" w14:textId="16F09635" w:rsidR="00FF4A4D" w:rsidRPr="00D95827" w:rsidRDefault="00FF4A4D">
            <w:pPr>
              <w:keepNext/>
              <w:keepLines/>
              <w:shd w:val="clear" w:color="auto" w:fill="FAFAFA"/>
              <w:jc w:val="center"/>
              <w:rPr>
                <w:b/>
                <w:color w:val="000000"/>
                <w:sz w:val="28"/>
                <w:szCs w:val="28"/>
              </w:rPr>
            </w:pPr>
            <w:r w:rsidRPr="00D95827">
              <w:rPr>
                <w:b/>
                <w:color w:val="000000"/>
                <w:sz w:val="28"/>
                <w:szCs w:val="28"/>
              </w:rPr>
              <w:t xml:space="preserve">Intitulé du </w:t>
            </w:r>
            <w:r w:rsidR="008D2DA6" w:rsidRPr="00D95827">
              <w:rPr>
                <w:b/>
                <w:color w:val="000000"/>
                <w:sz w:val="28"/>
                <w:szCs w:val="28"/>
              </w:rPr>
              <w:t>stage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0F1886" w14:textId="68D0E55E" w:rsidR="00FF4A4D" w:rsidRPr="00D95827" w:rsidRDefault="00FF4A4D">
            <w:pPr>
              <w:keepNext/>
              <w:keepLines/>
              <w:jc w:val="center"/>
              <w:rPr>
                <w:b/>
                <w:color w:val="000000"/>
                <w:sz w:val="28"/>
                <w:szCs w:val="28"/>
              </w:rPr>
            </w:pPr>
            <w:r w:rsidRPr="00D95827">
              <w:rPr>
                <w:b/>
                <w:color w:val="000000"/>
                <w:sz w:val="28"/>
                <w:szCs w:val="28"/>
              </w:rPr>
              <w:t>Localisation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2CCED4" w14:textId="090FDD55" w:rsidR="00FF4A4D" w:rsidRPr="00FF4A4D" w:rsidRDefault="00604C49">
            <w:pPr>
              <w:keepNext/>
              <w:keepLines/>
              <w:jc w:val="center"/>
              <w:rPr>
                <w:b/>
                <w:color w:val="000000"/>
                <w:sz w:val="24"/>
                <w:szCs w:val="24"/>
              </w:rPr>
            </w:pPr>
            <w:r w:rsidRPr="00D95827">
              <w:rPr>
                <w:b/>
                <w:color w:val="000000"/>
                <w:sz w:val="28"/>
                <w:szCs w:val="28"/>
              </w:rPr>
              <w:t>Durée</w:t>
            </w:r>
          </w:p>
        </w:tc>
      </w:tr>
      <w:tr w:rsidR="00FF4A4D" w14:paraId="4B4A65CD" w14:textId="77777777" w:rsidTr="00FF4A4D">
        <w:trPr>
          <w:trHeight w:val="877"/>
          <w:jc w:val="center"/>
        </w:trPr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6090579" w14:textId="5C41BC24" w:rsidR="00FF4A4D" w:rsidRPr="00FF4A4D" w:rsidRDefault="00604C4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604C49">
              <w:rPr>
                <w:sz w:val="24"/>
                <w:szCs w:val="24"/>
              </w:rPr>
              <w:t>Élimination de composés organo-chlorés par extraction liquide-liquide pour le recyclage de</w:t>
            </w:r>
            <w:r>
              <w:rPr>
                <w:sz w:val="24"/>
                <w:szCs w:val="24"/>
              </w:rPr>
              <w:t>s</w:t>
            </w:r>
            <w:r w:rsidRPr="00604C49">
              <w:rPr>
                <w:sz w:val="24"/>
                <w:szCs w:val="24"/>
              </w:rPr>
              <w:t xml:space="preserve"> plastiques</w:t>
            </w:r>
            <w:r w:rsidR="00FF4A4D" w:rsidRPr="00FF4A4D">
              <w:rPr>
                <w:sz w:val="24"/>
                <w:szCs w:val="24"/>
              </w:rPr>
              <w:t xml:space="preserve"> H/F 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23F14A" w14:textId="747A7E70" w:rsidR="00FF4A4D" w:rsidRPr="00FF4A4D" w:rsidRDefault="00604C4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Solaize</w:t>
            </w:r>
            <w:r w:rsidR="00FF4A4D" w:rsidRPr="00FF4A4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69</w:t>
            </w:r>
            <w:r w:rsidR="00FF4A4D" w:rsidRPr="00FF4A4D">
              <w:rPr>
                <w:sz w:val="24"/>
                <w:szCs w:val="24"/>
              </w:rPr>
              <w:t>)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4EC60CD" w14:textId="5D79EBE0" w:rsidR="00FF4A4D" w:rsidRPr="00FF4A4D" w:rsidRDefault="00604C49" w:rsidP="00604C49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à 3 mois</w:t>
            </w:r>
          </w:p>
        </w:tc>
      </w:tr>
    </w:tbl>
    <w:p w14:paraId="61DCA455" w14:textId="77777777" w:rsidR="00FF4A4D" w:rsidRDefault="00FF4A4D"/>
    <w:p w14:paraId="4F807B14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4C49">
        <w:rPr>
          <w:rFonts w:cstheme="minorHAnsi"/>
          <w:sz w:val="24"/>
          <w:szCs w:val="24"/>
        </w:rPr>
        <w:t>L'apparition de polluants chlorés devient de plus en plus récurrente dans de nombreux processus industriels. L'effet corrosif de ces composés sur les réacteurs et les équipements met à l'épreuve l'efficacité des procédés de conversion de nouvelles matières premières, ne provenant pas de combustibles fossiles, telles que les plastiques ou la biomasse.</w:t>
      </w:r>
    </w:p>
    <w:p w14:paraId="0EFE80D7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A17206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4C49">
        <w:rPr>
          <w:rFonts w:cstheme="minorHAnsi"/>
          <w:sz w:val="24"/>
          <w:szCs w:val="24"/>
        </w:rPr>
        <w:t>Des composés chlorés organiques (</w:t>
      </w:r>
      <w:proofErr w:type="spellStart"/>
      <w:r w:rsidRPr="00604C49">
        <w:rPr>
          <w:rFonts w:cstheme="minorHAnsi"/>
          <w:sz w:val="24"/>
          <w:szCs w:val="24"/>
        </w:rPr>
        <w:t>RCl</w:t>
      </w:r>
      <w:proofErr w:type="spellEnd"/>
      <w:r w:rsidRPr="00604C49">
        <w:rPr>
          <w:rFonts w:cstheme="minorHAnsi"/>
          <w:sz w:val="24"/>
          <w:szCs w:val="24"/>
        </w:rPr>
        <w:t xml:space="preserve">) ou inorganiques (ex. </w:t>
      </w:r>
      <w:proofErr w:type="spellStart"/>
      <w:r w:rsidRPr="00604C49">
        <w:rPr>
          <w:rFonts w:cstheme="minorHAnsi"/>
          <w:sz w:val="24"/>
          <w:szCs w:val="24"/>
        </w:rPr>
        <w:t>HCl</w:t>
      </w:r>
      <w:proofErr w:type="spellEnd"/>
      <w:r w:rsidRPr="00604C49">
        <w:rPr>
          <w:rFonts w:cstheme="minorHAnsi"/>
          <w:sz w:val="24"/>
          <w:szCs w:val="24"/>
        </w:rPr>
        <w:t>) peuvent être présents comme impuretés dans certains procédés. Des adsorbants solides peuvent être utilisés pour l’élimination de ces composés chlorés.</w:t>
      </w:r>
    </w:p>
    <w:p w14:paraId="50A039AE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D19876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4C49">
        <w:rPr>
          <w:rFonts w:cstheme="minorHAnsi"/>
          <w:sz w:val="24"/>
          <w:szCs w:val="24"/>
        </w:rPr>
        <w:t>La présence d’eau ou l’air sont cependant des variables importantes à contrôler pour maintenir des propriétés satisfaisantes du procédé d’adsorption.</w:t>
      </w:r>
    </w:p>
    <w:p w14:paraId="5CD2AEF2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8E7014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4C49">
        <w:rPr>
          <w:rFonts w:cstheme="minorHAnsi"/>
          <w:sz w:val="24"/>
          <w:szCs w:val="24"/>
        </w:rPr>
        <w:t>L’extraction en phase liquide est une méthode alternative à l’adsorption pour l’élimination des composés chlorés, et présentant parfois une meilleure tolérance aux autres contaminants éventuellement présents.</w:t>
      </w:r>
    </w:p>
    <w:p w14:paraId="086E73E7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612715" w14:textId="5045E3DA" w:rsidR="00604C49" w:rsidRPr="00D95827" w:rsidRDefault="00604C49" w:rsidP="00604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95827">
        <w:rPr>
          <w:rFonts w:cstheme="minorHAnsi"/>
          <w:b/>
          <w:bCs/>
          <w:sz w:val="28"/>
          <w:szCs w:val="28"/>
        </w:rPr>
        <w:t xml:space="preserve">Description de vos missions </w:t>
      </w:r>
    </w:p>
    <w:p w14:paraId="3BB15593" w14:textId="77777777" w:rsidR="00604C49" w:rsidRDefault="00604C49" w:rsidP="00604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7B1F8A" w14:textId="419C0765" w:rsidR="00541E41" w:rsidRDefault="00541E41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 stage sera réalisé au sein de la direction Catalyse, Biocatalyse et Séparation d’IFPEN. Il </w:t>
      </w:r>
      <w:r w:rsidR="00604C49" w:rsidRPr="00604C49">
        <w:rPr>
          <w:rFonts w:cstheme="minorHAnsi"/>
          <w:sz w:val="24"/>
          <w:szCs w:val="24"/>
        </w:rPr>
        <w:t>concerne l’étude de l'élimination de composés organiques chlorés via l'utilisation de techniques d'extraction liquide-liquide en conditions douces de pression et température.</w:t>
      </w:r>
    </w:p>
    <w:p w14:paraId="7B5757BE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CE0563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4C49">
        <w:rPr>
          <w:rFonts w:cstheme="minorHAnsi"/>
          <w:sz w:val="24"/>
          <w:szCs w:val="24"/>
        </w:rPr>
        <w:t>Le stage couvrira principalement l’optimisation de paramètres d’extraction des composés organochlorés tels que la température et la nature du solvant.</w:t>
      </w:r>
    </w:p>
    <w:p w14:paraId="5AB1A06C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6439EE" w14:textId="1D2CCCBC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4C49">
        <w:rPr>
          <w:rFonts w:cstheme="minorHAnsi"/>
          <w:sz w:val="24"/>
          <w:szCs w:val="24"/>
        </w:rPr>
        <w:t>Les produits seront analysés par chromatographie en phase gazeuse (composition) et de fluorescence de rayons X (analyse élémentaire).</w:t>
      </w:r>
    </w:p>
    <w:p w14:paraId="7F0F5279" w14:textId="77777777" w:rsidR="00604C49" w:rsidRPr="00604C49" w:rsidRDefault="00604C49" w:rsidP="00604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DBE545" w14:textId="6BA7B996" w:rsidR="00604C49" w:rsidRPr="00D95827" w:rsidRDefault="00604C49" w:rsidP="00604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95827">
        <w:rPr>
          <w:rFonts w:cstheme="minorHAnsi"/>
          <w:b/>
          <w:bCs/>
          <w:sz w:val="28"/>
          <w:szCs w:val="28"/>
        </w:rPr>
        <w:t xml:space="preserve">Profil recherché </w:t>
      </w:r>
    </w:p>
    <w:p w14:paraId="1C551273" w14:textId="77777777" w:rsidR="00604C49" w:rsidRDefault="00604C49" w:rsidP="00604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62A501" w14:textId="62679435" w:rsidR="007946CE" w:rsidRDefault="00604C49" w:rsidP="00604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4C49">
        <w:rPr>
          <w:rFonts w:cstheme="minorHAnsi"/>
          <w:sz w:val="24"/>
          <w:szCs w:val="24"/>
        </w:rPr>
        <w:t xml:space="preserve">Etudiant(e) en </w:t>
      </w:r>
      <w:r w:rsidR="00B51986">
        <w:rPr>
          <w:rFonts w:cstheme="minorHAnsi"/>
          <w:sz w:val="24"/>
          <w:szCs w:val="24"/>
        </w:rPr>
        <w:t>2</w:t>
      </w:r>
      <w:r w:rsidR="00B51986" w:rsidRPr="00B51986">
        <w:rPr>
          <w:rFonts w:cstheme="minorHAnsi"/>
          <w:sz w:val="24"/>
          <w:szCs w:val="24"/>
          <w:vertAlign w:val="superscript"/>
        </w:rPr>
        <w:t>e</w:t>
      </w:r>
      <w:r w:rsidR="00B51986">
        <w:rPr>
          <w:rFonts w:cstheme="minorHAnsi"/>
          <w:sz w:val="24"/>
          <w:szCs w:val="24"/>
        </w:rPr>
        <w:t xml:space="preserve"> année de </w:t>
      </w:r>
      <w:r w:rsidRPr="00604C49">
        <w:rPr>
          <w:rFonts w:cstheme="minorHAnsi"/>
          <w:sz w:val="24"/>
          <w:szCs w:val="24"/>
        </w:rPr>
        <w:t>BUT Chimie</w:t>
      </w:r>
      <w:r>
        <w:rPr>
          <w:rFonts w:cstheme="minorHAnsi"/>
          <w:sz w:val="24"/>
          <w:szCs w:val="24"/>
        </w:rPr>
        <w:t xml:space="preserve">. </w:t>
      </w:r>
    </w:p>
    <w:p w14:paraId="0295FA2D" w14:textId="77777777" w:rsidR="00604C49" w:rsidRDefault="00604C49" w:rsidP="00604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04D890" w14:textId="6EA3E326" w:rsidR="00F42592" w:rsidRDefault="00F42592" w:rsidP="00FF4A4D">
      <w:pPr>
        <w:autoSpaceDE w:val="0"/>
        <w:autoSpaceDN w:val="0"/>
        <w:adjustRightInd w:val="0"/>
        <w:spacing w:after="0" w:line="240" w:lineRule="auto"/>
        <w:rPr>
          <w:rStyle w:val="Lienhypertexte"/>
          <w:rFonts w:cstheme="minorHAnsi"/>
          <w:b/>
          <w:bCs/>
        </w:rPr>
      </w:pPr>
      <w:r w:rsidRPr="00444C22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444C22">
        <w:rPr>
          <w:rFonts w:cstheme="minorHAnsi"/>
          <w:b/>
          <w:bCs/>
        </w:rPr>
        <w:t xml:space="preserve"> </w:t>
      </w:r>
      <w:hyperlink r:id="rId7" w:history="1">
        <w:r w:rsidRPr="00444C22">
          <w:rPr>
            <w:rStyle w:val="Lienhypertexte"/>
            <w:rFonts w:cstheme="minorHAnsi"/>
            <w:b/>
            <w:bCs/>
          </w:rPr>
          <w:t xml:space="preserve">Postulez directement </w:t>
        </w:r>
        <w:r>
          <w:rPr>
            <w:rStyle w:val="Lienhypertexte"/>
            <w:rFonts w:cstheme="minorHAnsi"/>
            <w:b/>
            <w:bCs/>
          </w:rPr>
          <w:t xml:space="preserve">à cette offre ici </w:t>
        </w:r>
      </w:hyperlink>
    </w:p>
    <w:p w14:paraId="6DE1CD94" w14:textId="77777777" w:rsidR="00F42592" w:rsidRDefault="00F42592" w:rsidP="00FF4A4D">
      <w:pPr>
        <w:autoSpaceDE w:val="0"/>
        <w:autoSpaceDN w:val="0"/>
        <w:adjustRightInd w:val="0"/>
        <w:spacing w:after="0" w:line="240" w:lineRule="auto"/>
        <w:rPr>
          <w:rStyle w:val="Lienhypertexte"/>
          <w:rFonts w:cstheme="minorHAnsi"/>
          <w:b/>
          <w:bCs/>
        </w:rPr>
      </w:pPr>
    </w:p>
    <w:p w14:paraId="190E9AAD" w14:textId="77777777" w:rsidR="00F42592" w:rsidRDefault="00F42592" w:rsidP="00FF4A4D">
      <w:pPr>
        <w:autoSpaceDE w:val="0"/>
        <w:autoSpaceDN w:val="0"/>
        <w:adjustRightInd w:val="0"/>
        <w:spacing w:after="0" w:line="240" w:lineRule="auto"/>
        <w:rPr>
          <w:rStyle w:val="Lienhypertexte"/>
          <w:rFonts w:cstheme="minorHAnsi"/>
          <w:b/>
          <w:bCs/>
        </w:rPr>
      </w:pPr>
    </w:p>
    <w:p w14:paraId="0D2CF5C9" w14:textId="79889AEC" w:rsidR="00F42592" w:rsidRDefault="00DA066E" w:rsidP="00FF4A4D">
      <w:pPr>
        <w:autoSpaceDE w:val="0"/>
        <w:autoSpaceDN w:val="0"/>
        <w:adjustRightInd w:val="0"/>
        <w:spacing w:after="0" w:line="240" w:lineRule="auto"/>
        <w:rPr>
          <w:rStyle w:val="Lienhypertexte"/>
          <w:rFonts w:cstheme="minorHAnsi"/>
          <w:b/>
          <w:bCs/>
        </w:rPr>
      </w:pPr>
      <w:r>
        <w:rPr>
          <w:rFonts w:cstheme="minorHAnsi"/>
          <w:b/>
          <w:bCs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C47A0" wp14:editId="54B784C8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5848350" cy="0"/>
                <wp:effectExtent l="0" t="0" r="0" b="0"/>
                <wp:wrapNone/>
                <wp:docPr id="106647894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FEF49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35pt" to="460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PsHnZH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A85CF9C" w14:textId="77777777" w:rsidR="00F42592" w:rsidRDefault="00F42592" w:rsidP="00FF4A4D">
      <w:pPr>
        <w:autoSpaceDE w:val="0"/>
        <w:autoSpaceDN w:val="0"/>
        <w:adjustRightInd w:val="0"/>
        <w:spacing w:after="0" w:line="240" w:lineRule="auto"/>
        <w:rPr>
          <w:rStyle w:val="Lienhypertexte"/>
          <w:rFonts w:cstheme="minorHAnsi"/>
          <w:b/>
          <w:bCs/>
        </w:rPr>
      </w:pPr>
    </w:p>
    <w:p w14:paraId="7410400C" w14:textId="77777777" w:rsidR="00F42592" w:rsidRDefault="00F42592" w:rsidP="00FF4A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0B736B" w14:textId="2E75F676" w:rsidR="00444C22" w:rsidRPr="00F42592" w:rsidRDefault="00604C49" w:rsidP="00FF4A4D">
      <w:p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  <w:r w:rsidRPr="00F42592">
        <w:rPr>
          <w:rFonts w:cstheme="minorHAnsi"/>
          <w:b/>
          <w:bCs/>
          <w:sz w:val="28"/>
          <w:szCs w:val="28"/>
        </w:rPr>
        <w:t>Qui sommes-nous ?</w:t>
      </w:r>
    </w:p>
    <w:p w14:paraId="51BB2797" w14:textId="4E336F56" w:rsidR="00CB1A5B" w:rsidRDefault="00CB1A5B" w:rsidP="00CB1A5B">
      <w:pPr>
        <w:pStyle w:val="Corpsdetexte"/>
        <w:ind w:right="0"/>
        <w:rPr>
          <w:rFonts w:ascii="Tahoma" w:hAnsi="Tahoma" w:cs="Tahoma"/>
          <w:sz w:val="22"/>
          <w:szCs w:val="22"/>
        </w:rPr>
      </w:pPr>
    </w:p>
    <w:p w14:paraId="7A587B3A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F42592">
        <w:rPr>
          <w:rFonts w:asciiTheme="minorHAnsi" w:hAnsiTheme="minorHAnsi" w:cstheme="minorHAnsi"/>
          <w:sz w:val="24"/>
          <w:szCs w:val="24"/>
        </w:rPr>
        <w:t>Si on vous dit… Prix Nobel ?</w:t>
      </w:r>
    </w:p>
    <w:p w14:paraId="2F7C4B85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F42592">
        <w:rPr>
          <w:rFonts w:asciiTheme="minorHAnsi" w:hAnsiTheme="minorHAnsi" w:cstheme="minorHAnsi"/>
          <w:sz w:val="24"/>
          <w:szCs w:val="24"/>
        </w:rPr>
        <w:t>Top 10 mondial des dépôts de brevets pour le recyclage des plastiques ?</w:t>
      </w:r>
    </w:p>
    <w:p w14:paraId="4E69F313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F42592">
        <w:rPr>
          <w:rFonts w:asciiTheme="minorHAnsi" w:hAnsiTheme="minorHAnsi" w:cstheme="minorHAnsi"/>
          <w:sz w:val="24"/>
          <w:szCs w:val="24"/>
        </w:rPr>
        <w:t>Pionnier de la recherche en captage/stockage du CO2 ?</w:t>
      </w:r>
    </w:p>
    <w:p w14:paraId="519EFDDD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F42592">
        <w:rPr>
          <w:rFonts w:asciiTheme="minorHAnsi" w:hAnsiTheme="minorHAnsi" w:cstheme="minorHAnsi"/>
          <w:sz w:val="24"/>
          <w:szCs w:val="24"/>
        </w:rPr>
        <w:t>Au cœur de + de 100 partenariats industriels ?</w:t>
      </w:r>
    </w:p>
    <w:p w14:paraId="5B7DD895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b/>
          <w:bCs/>
          <w:sz w:val="24"/>
          <w:szCs w:val="24"/>
        </w:rPr>
      </w:pPr>
      <w:r w:rsidRPr="00F42592">
        <w:rPr>
          <w:rFonts w:asciiTheme="minorHAnsi" w:hAnsiTheme="minorHAnsi" w:cstheme="minorHAnsi"/>
          <w:b/>
          <w:bCs/>
          <w:sz w:val="24"/>
          <w:szCs w:val="24"/>
        </w:rPr>
        <w:t>La réponse est IFP Energies nouvelles (IFPEN) !</w:t>
      </w:r>
    </w:p>
    <w:p w14:paraId="05EAA90B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5081A5C5" w14:textId="03341F37" w:rsid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F42592">
        <w:rPr>
          <w:rFonts w:asciiTheme="minorHAnsi" w:hAnsiTheme="minorHAnsi" w:cstheme="minorHAnsi"/>
          <w:sz w:val="24"/>
          <w:szCs w:val="24"/>
        </w:rPr>
        <w:t>Nous sommes 1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42592">
        <w:rPr>
          <w:rFonts w:asciiTheme="minorHAnsi" w:hAnsiTheme="minorHAnsi" w:cstheme="minorHAnsi"/>
          <w:sz w:val="24"/>
          <w:szCs w:val="24"/>
        </w:rPr>
        <w:t>600 collaborateurs répartis sur 2 centres de recherche : Rueil-Malmaison (92 - proche Paris) &amp; Solaize (69 - proche Lyon).</w:t>
      </w:r>
    </w:p>
    <w:p w14:paraId="4D66FE3C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1663C777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F42592">
        <w:rPr>
          <w:rFonts w:asciiTheme="minorHAnsi" w:hAnsiTheme="minorHAnsi" w:cstheme="minorHAnsi"/>
          <w:sz w:val="24"/>
          <w:szCs w:val="24"/>
        </w:rPr>
        <w:t>Venez contribuer à une recherche répondant aux enjeux énergétiques, disposant d'équipements de pointe.</w:t>
      </w:r>
    </w:p>
    <w:p w14:paraId="0CE7EA1D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F42592">
        <w:rPr>
          <w:rFonts w:asciiTheme="minorHAnsi" w:hAnsiTheme="minorHAnsi" w:cstheme="minorHAnsi"/>
          <w:sz w:val="24"/>
          <w:szCs w:val="24"/>
        </w:rPr>
        <w:t>Trouvez du sens en intégrant un collectif engagé au service de la transition écologique.</w:t>
      </w:r>
    </w:p>
    <w:p w14:paraId="380D11C2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b/>
          <w:bCs/>
          <w:sz w:val="24"/>
          <w:szCs w:val="24"/>
        </w:rPr>
      </w:pPr>
      <w:r w:rsidRPr="00F42592">
        <w:rPr>
          <w:rFonts w:asciiTheme="minorHAnsi" w:hAnsiTheme="minorHAnsi" w:cstheme="minorHAnsi"/>
          <w:b/>
          <w:bCs/>
          <w:sz w:val="24"/>
          <w:szCs w:val="24"/>
        </w:rPr>
        <w:t>&gt;&gt;&gt; Rejoignez-nous !</w:t>
      </w:r>
    </w:p>
    <w:p w14:paraId="686F144B" w14:textId="77777777" w:rsid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0219586C" w14:textId="77777777" w:rsidR="00F42592" w:rsidRPr="00F42592" w:rsidRDefault="00F42592" w:rsidP="00F42592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3888368D" w14:textId="229C0947" w:rsidR="00444C22" w:rsidRPr="00444C22" w:rsidRDefault="00CB1A5B" w:rsidP="00444C2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44C22">
        <w:rPr>
          <w:rFonts w:asciiTheme="minorHAnsi" w:hAnsiTheme="minorHAnsi" w:cstheme="minorHAnsi"/>
          <w:b/>
          <w:bCs/>
          <w:sz w:val="10"/>
          <w:szCs w:val="10"/>
        </w:rPr>
        <w:br/>
      </w:r>
      <w:r w:rsidR="00444C22" w:rsidRPr="00444C2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444C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8" w:history="1">
        <w:r w:rsidR="00F42592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Découvrez</w:t>
        </w:r>
        <w:r w:rsidR="00730C11" w:rsidRPr="00444C22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 xml:space="preserve"> notre site emploi</w:t>
        </w:r>
        <w:r w:rsidR="00444C22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 xml:space="preserve"> : </w:t>
        </w:r>
        <w:r w:rsidR="00730C11" w:rsidRPr="00444C22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emploi.ifpen.fr</w:t>
        </w:r>
      </w:hyperlink>
      <w:r w:rsidR="00730C11" w:rsidRPr="00444C2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8D97536" w14:textId="1405F6EB" w:rsidR="00444C22" w:rsidRPr="00444C22" w:rsidRDefault="00444C22" w:rsidP="00444C2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172E110" w14:textId="001781FD" w:rsidR="00FF4A4D" w:rsidRPr="00CB1A5B" w:rsidRDefault="00730C11" w:rsidP="00444C2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asciiTheme="minorHAnsi" w:hAnsiTheme="minorHAnsi" w:cstheme="minorHAnsi"/>
          <w:sz w:val="10"/>
          <w:szCs w:val="10"/>
        </w:rPr>
      </w:pPr>
      <w:r w:rsidRPr="00444C22">
        <w:rPr>
          <w:rFonts w:asciiTheme="minorHAnsi" w:hAnsiTheme="minorHAnsi" w:cstheme="minorHAnsi"/>
          <w:b/>
          <w:bCs/>
          <w:sz w:val="22"/>
          <w:szCs w:val="22"/>
        </w:rPr>
        <w:t xml:space="preserve">Pour toute question ou candidature spontanée : </w:t>
      </w:r>
      <w:hyperlink r:id="rId9" w:history="1">
        <w:r w:rsidR="00513A7B" w:rsidRPr="00354F97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contact-recrutement@ifpen.fr</w:t>
        </w:r>
      </w:hyperlink>
      <w:r w:rsidR="00CB1A5B">
        <w:rPr>
          <w:rFonts w:asciiTheme="minorHAnsi" w:hAnsiTheme="minorHAnsi" w:cstheme="minorHAnsi"/>
          <w:sz w:val="22"/>
          <w:szCs w:val="22"/>
        </w:rPr>
        <w:br/>
      </w:r>
    </w:p>
    <w:sectPr w:rsidR="00FF4A4D" w:rsidRPr="00CB1A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6325" w14:textId="77777777" w:rsidR="001C2FF7" w:rsidRDefault="001C2FF7" w:rsidP="00D95A8D">
      <w:pPr>
        <w:spacing w:after="0" w:line="240" w:lineRule="auto"/>
      </w:pPr>
      <w:r>
        <w:separator/>
      </w:r>
    </w:p>
  </w:endnote>
  <w:endnote w:type="continuationSeparator" w:id="0">
    <w:p w14:paraId="0A67AFAA" w14:textId="77777777" w:rsidR="001C2FF7" w:rsidRDefault="001C2FF7" w:rsidP="00D9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AFD0" w14:textId="77777777" w:rsidR="001C2FF7" w:rsidRDefault="001C2FF7" w:rsidP="00D95A8D">
      <w:pPr>
        <w:spacing w:after="0" w:line="240" w:lineRule="auto"/>
      </w:pPr>
      <w:r>
        <w:separator/>
      </w:r>
    </w:p>
  </w:footnote>
  <w:footnote w:type="continuationSeparator" w:id="0">
    <w:p w14:paraId="0C3656F4" w14:textId="77777777" w:rsidR="001C2FF7" w:rsidRDefault="001C2FF7" w:rsidP="00D9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BF57" w14:textId="65DDED7C" w:rsidR="00D95A8D" w:rsidRDefault="00D95A8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A157D2F" wp14:editId="0DECAB8E">
          <wp:simplePos x="0" y="0"/>
          <wp:positionH relativeFrom="page">
            <wp:posOffset>2252345</wp:posOffset>
          </wp:positionH>
          <wp:positionV relativeFrom="page">
            <wp:align>top</wp:align>
          </wp:positionV>
          <wp:extent cx="5334000" cy="1003300"/>
          <wp:effectExtent l="0" t="0" r="0" b="6350"/>
          <wp:wrapNone/>
          <wp:docPr id="3" name="Image 2" descr="IFP_frise_tdl_word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P_frise_tdl_word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w:drawing>
        <wp:inline distT="0" distB="0" distL="0" distR="0" wp14:anchorId="4CE4D068" wp14:editId="6E841655">
          <wp:extent cx="1607820" cy="693420"/>
          <wp:effectExtent l="0" t="0" r="0" b="0"/>
          <wp:docPr id="2" name="Image 2" descr="Logo_IFP-Energies-nouvelles_couleur_sans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FP-Energies-nouvelles_couleur_sans acc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A1"/>
    <w:multiLevelType w:val="hybridMultilevel"/>
    <w:tmpl w:val="00447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E6B"/>
    <w:multiLevelType w:val="hybridMultilevel"/>
    <w:tmpl w:val="35B61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523"/>
    <w:multiLevelType w:val="hybridMultilevel"/>
    <w:tmpl w:val="36221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297B"/>
    <w:multiLevelType w:val="hybridMultilevel"/>
    <w:tmpl w:val="082E0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2720"/>
    <w:multiLevelType w:val="hybridMultilevel"/>
    <w:tmpl w:val="6144E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617F7"/>
    <w:multiLevelType w:val="hybridMultilevel"/>
    <w:tmpl w:val="11880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B4C7B"/>
    <w:multiLevelType w:val="hybridMultilevel"/>
    <w:tmpl w:val="9A265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16CC6"/>
    <w:multiLevelType w:val="hybridMultilevel"/>
    <w:tmpl w:val="69705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66468"/>
    <w:multiLevelType w:val="hybridMultilevel"/>
    <w:tmpl w:val="6A466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61D10"/>
    <w:multiLevelType w:val="hybridMultilevel"/>
    <w:tmpl w:val="5290D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A34B4"/>
    <w:multiLevelType w:val="hybridMultilevel"/>
    <w:tmpl w:val="42484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57928"/>
    <w:multiLevelType w:val="hybridMultilevel"/>
    <w:tmpl w:val="8B12A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C7453"/>
    <w:multiLevelType w:val="hybridMultilevel"/>
    <w:tmpl w:val="CE2CF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2A1D"/>
    <w:multiLevelType w:val="hybridMultilevel"/>
    <w:tmpl w:val="9CF6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74314"/>
    <w:multiLevelType w:val="hybridMultilevel"/>
    <w:tmpl w:val="5442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E2B26"/>
    <w:multiLevelType w:val="hybridMultilevel"/>
    <w:tmpl w:val="12B05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7358">
    <w:abstractNumId w:val="2"/>
  </w:num>
  <w:num w:numId="2" w16cid:durableId="1470171121">
    <w:abstractNumId w:val="13"/>
  </w:num>
  <w:num w:numId="3" w16cid:durableId="1835754040">
    <w:abstractNumId w:val="9"/>
  </w:num>
  <w:num w:numId="4" w16cid:durableId="955524299">
    <w:abstractNumId w:val="8"/>
  </w:num>
  <w:num w:numId="5" w16cid:durableId="582953714">
    <w:abstractNumId w:val="5"/>
  </w:num>
  <w:num w:numId="6" w16cid:durableId="1538275169">
    <w:abstractNumId w:val="6"/>
  </w:num>
  <w:num w:numId="7" w16cid:durableId="717164235">
    <w:abstractNumId w:val="4"/>
  </w:num>
  <w:num w:numId="8" w16cid:durableId="1593009821">
    <w:abstractNumId w:val="12"/>
  </w:num>
  <w:num w:numId="9" w16cid:durableId="177500569">
    <w:abstractNumId w:val="10"/>
  </w:num>
  <w:num w:numId="10" w16cid:durableId="1356033304">
    <w:abstractNumId w:val="0"/>
  </w:num>
  <w:num w:numId="11" w16cid:durableId="1764495933">
    <w:abstractNumId w:val="14"/>
  </w:num>
  <w:num w:numId="12" w16cid:durableId="1242059322">
    <w:abstractNumId w:val="7"/>
  </w:num>
  <w:num w:numId="13" w16cid:durableId="1599866580">
    <w:abstractNumId w:val="3"/>
  </w:num>
  <w:num w:numId="14" w16cid:durableId="491408330">
    <w:abstractNumId w:val="11"/>
  </w:num>
  <w:num w:numId="15" w16cid:durableId="1085607605">
    <w:abstractNumId w:val="15"/>
  </w:num>
  <w:num w:numId="16" w16cid:durableId="161528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98"/>
    <w:rsid w:val="000A3EC5"/>
    <w:rsid w:val="001426CC"/>
    <w:rsid w:val="00185457"/>
    <w:rsid w:val="001B4FF8"/>
    <w:rsid w:val="001C2FF7"/>
    <w:rsid w:val="00230526"/>
    <w:rsid w:val="00275201"/>
    <w:rsid w:val="003624E7"/>
    <w:rsid w:val="00416919"/>
    <w:rsid w:val="00432901"/>
    <w:rsid w:val="00443440"/>
    <w:rsid w:val="00444C22"/>
    <w:rsid w:val="00454333"/>
    <w:rsid w:val="004D06A1"/>
    <w:rsid w:val="00502B99"/>
    <w:rsid w:val="00513A7B"/>
    <w:rsid w:val="00541E41"/>
    <w:rsid w:val="005738F1"/>
    <w:rsid w:val="00604C49"/>
    <w:rsid w:val="006063A2"/>
    <w:rsid w:val="006536A3"/>
    <w:rsid w:val="00730C11"/>
    <w:rsid w:val="00764E6A"/>
    <w:rsid w:val="0078392A"/>
    <w:rsid w:val="007946CE"/>
    <w:rsid w:val="007D0D9A"/>
    <w:rsid w:val="008043D7"/>
    <w:rsid w:val="00860122"/>
    <w:rsid w:val="00895FB4"/>
    <w:rsid w:val="008B3498"/>
    <w:rsid w:val="008D2DA6"/>
    <w:rsid w:val="00994E39"/>
    <w:rsid w:val="00A53873"/>
    <w:rsid w:val="00B51986"/>
    <w:rsid w:val="00BB3EB0"/>
    <w:rsid w:val="00C15055"/>
    <w:rsid w:val="00C551BA"/>
    <w:rsid w:val="00C901A4"/>
    <w:rsid w:val="00CB1A5B"/>
    <w:rsid w:val="00CD39FE"/>
    <w:rsid w:val="00CF4E09"/>
    <w:rsid w:val="00D334BE"/>
    <w:rsid w:val="00D95827"/>
    <w:rsid w:val="00D95A8D"/>
    <w:rsid w:val="00DA066E"/>
    <w:rsid w:val="00DC65C4"/>
    <w:rsid w:val="00F06AD3"/>
    <w:rsid w:val="00F25DA2"/>
    <w:rsid w:val="00F42592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D6A3"/>
  <w15:chartTrackingRefBased/>
  <w15:docId w15:val="{99B530A6-B1AC-4413-98B4-E6AB6F02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34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A8D"/>
  </w:style>
  <w:style w:type="paragraph" w:styleId="Pieddepage">
    <w:name w:val="footer"/>
    <w:basedOn w:val="Normal"/>
    <w:link w:val="PieddepageCar"/>
    <w:uiPriority w:val="99"/>
    <w:unhideWhenUsed/>
    <w:rsid w:val="00D9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A8D"/>
  </w:style>
  <w:style w:type="character" w:styleId="Lienhypertexte">
    <w:name w:val="Hyperlink"/>
    <w:unhideWhenUsed/>
    <w:rsid w:val="00FF4A4D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730C11"/>
    <w:pPr>
      <w:tabs>
        <w:tab w:val="left" w:pos="5245"/>
      </w:tabs>
      <w:spacing w:after="0" w:line="240" w:lineRule="auto"/>
      <w:ind w:right="-2"/>
      <w:jc w:val="both"/>
    </w:pPr>
    <w:rPr>
      <w:rFonts w:ascii="Arial" w:eastAsia="Times" w:hAnsi="Arial" w:cs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30C11"/>
    <w:rPr>
      <w:rFonts w:ascii="Arial" w:eastAsia="Times" w:hAnsi="Arial" w:cs="Arial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30C1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4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i.ifpen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ges.ifpenergiesnouvelles.fr/Stage-Departement-Separation-Lyon-IFP-Energies-nouvelles-Lyon-33929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-recrutement@ifpe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DECARRE Sandrine</dc:creator>
  <cp:keywords/>
  <dc:description/>
  <cp:lastModifiedBy>CERVETY Audrey</cp:lastModifiedBy>
  <cp:revision>6</cp:revision>
  <cp:lastPrinted>2023-09-26T14:10:00Z</cp:lastPrinted>
  <dcterms:created xsi:type="dcterms:W3CDTF">2024-12-16T11:49:00Z</dcterms:created>
  <dcterms:modified xsi:type="dcterms:W3CDTF">2024-12-16T12:00:00Z</dcterms:modified>
</cp:coreProperties>
</file>